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6DF9F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32"/>
          <w:szCs w:val="32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Анкета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32"/>
          <w:szCs w:val="32"/>
          <w:shd w:val="clear" w:fill="FFFFFF"/>
          <w:lang w:val="ru-RU" w:eastAsia="zh-CN" w:bidi="ar"/>
        </w:rPr>
        <w:t>«Интернет сети» 1-4 классы</w:t>
      </w:r>
    </w:p>
    <w:p w14:paraId="270BED31">
      <w:pPr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ind w:leftChars="0"/>
        <w:jc w:val="left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 w14:paraId="20BCEA90">
      <w:pPr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ind w:leftChars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bookmarkStart w:id="0" w:name="_GoBack"/>
      <w:bookmarkEnd w:id="0"/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На вопрос: е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сть ли у Вас дома компьютер, подключенный к сети Интернет?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ответили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а)да - 80,1%,  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б)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нет - 19,9%</w:t>
      </w:r>
    </w:p>
    <w:p w14:paraId="55A3420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С какого возраста ты пользуешься Интернетом?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ответили:</w:t>
      </w:r>
    </w:p>
    <w:p w14:paraId="7BB2014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5-6 лет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- 21,3%,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б)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7-8 лет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- 67,3 %,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в)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9-10 лет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- 10,4%.</w:t>
      </w:r>
    </w:p>
    <w:p w14:paraId="331A6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О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тветили дети на вопрос: с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колько времени ты проводишь за компьютером?</w:t>
      </w:r>
    </w:p>
    <w:p w14:paraId="1AE00D0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менее часа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- 43,7%,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б)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1-3 часа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- 36%,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в)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более 3 часов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- 10%.</w:t>
      </w:r>
    </w:p>
    <w:p w14:paraId="3192402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К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акими компьютерными программами ты пользуешься?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</w:p>
    <w:p w14:paraId="6C02797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i/>
          <w:iCs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(возможны несколько вариантов ответа)</w:t>
      </w:r>
      <w:r>
        <w:rPr>
          <w:rFonts w:hint="default" w:ascii="Times New Roman" w:hAnsi="Times New Roman" w:eastAsia="Helvetica" w:cs="Times New Roman"/>
          <w:i/>
          <w:iCs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дети ответили: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рисование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-18,2%,      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б)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печатание текста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- 11,7%,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в)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прослушивание музыки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- 36,%, </w:t>
      </w:r>
    </w:p>
    <w:p w14:paraId="275AC7D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г)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поиск информации в Интернете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- 62,1%,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д)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общение с друзьями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32%.</w:t>
      </w:r>
    </w:p>
    <w:p w14:paraId="370ACC7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Ответили на вопрос: б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ывают ли у тебя ссоры с родителями из-за компьютера?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да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0%,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б)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нет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- 88,4%,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в)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иногда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- 12,6%.</w:t>
      </w:r>
    </w:p>
    <w:p w14:paraId="161CDFB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На вопрос, ч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то может быть причиной ссоры? (</w:t>
      </w:r>
      <w:r>
        <w:rPr>
          <w:rFonts w:hint="default" w:ascii="Times New Roman" w:hAnsi="Times New Roman" w:eastAsia="Helvetica" w:cs="Times New Roman"/>
          <w:b w:val="0"/>
          <w:bCs w:val="0"/>
          <w:i/>
          <w:iCs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возможны несколько вариантов ответа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)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:  дети ответили: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а)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провожу за компьютером много времени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 21,7%,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б)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много играю или общаюсь с друзьями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- 10%,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в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выхожу на незнакомые сайты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- 8,6%,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г)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нахожу новых друзей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- 8,6%.</w:t>
      </w:r>
    </w:p>
    <w:p w14:paraId="1BC6E51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Ответили на вопрос, в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ыполняешь ли ты правила безопасной работы на компьютере?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да, выполняю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42,4%,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б)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да, я их знаю, но выполняю не всегда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- 44,3%,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в)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нет, я о них забываю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- 4,3%, 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г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) нет, я их не знаю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.</w:t>
      </w:r>
    </w:p>
    <w:p w14:paraId="023E24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Можешь ли ты «заигравшись» забыть поесть, вовремя лечь спать и т.д.?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дети ответили: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да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-10,5%,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б)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нет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- 41,4%,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в)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когда как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- 23,9%.</w:t>
      </w:r>
    </w:p>
    <w:p w14:paraId="44D2A3C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Н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а вопрос, д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елишься ли ты в интернете информацией о своей семье, школе, адресе, телефоне?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ответили: а)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да - 0%,  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б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) нет - 100%.</w:t>
      </w:r>
    </w:p>
    <w:p w14:paraId="1F3480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Как ты считаешь, если опасность в Интернете?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ответили: 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да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- 75,8%,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б)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нет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- 5%,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в)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может быть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- 20%,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г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) не знаю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4,2%.</w:t>
      </w:r>
    </w:p>
    <w:p w14:paraId="7E5E10F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На последний вопрос ответили, к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акие твои любимые игры?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/>
          <w:iCs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(возможны несколько вариантов ответа)</w:t>
      </w:r>
      <w:r>
        <w:rPr>
          <w:rFonts w:hint="default" w:ascii="Times New Roman" w:hAnsi="Times New Roman" w:eastAsia="Helvetica" w:cs="Times New Roman"/>
          <w:i/>
          <w:iCs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а)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гоночки, стрелялки, бегалки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- 31,3%, </w:t>
      </w:r>
    </w:p>
    <w:p w14:paraId="213E9D7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б)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обучающие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- 49,2%,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>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) логические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- 2,5%,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г)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ролевые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- 6,5%,                                           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>д)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игры для девочек типа «Салон красоты»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- 10,5%.</w:t>
      </w:r>
    </w:p>
    <w:p w14:paraId="693A09B1">
      <w:pPr>
        <w:pStyle w:val="3"/>
        <w:keepNext w:val="0"/>
        <w:keepLines w:val="0"/>
        <w:widowControl/>
        <w:suppressLineNumbers w:val="0"/>
        <w:spacing w:before="288" w:beforeAutospacing="0" w:after="96" w:afterAutospacing="0" w:line="288" w:lineRule="atLeast"/>
        <w:ind w:left="0" w:right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olor w:val="333333"/>
          <w:sz w:val="28"/>
          <w:szCs w:val="28"/>
          <w:lang w:val="ru-RU"/>
        </w:rPr>
      </w:pPr>
    </w:p>
    <w:p w14:paraId="6284A35D">
      <w:pPr>
        <w:pStyle w:val="3"/>
        <w:keepNext w:val="0"/>
        <w:keepLines w:val="0"/>
        <w:widowControl/>
        <w:suppressLineNumbers w:val="0"/>
        <w:spacing w:before="288" w:beforeAutospacing="0" w:after="96" w:afterAutospacing="0" w:line="288" w:lineRule="atLeast"/>
        <w:ind w:left="0" w:right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olor w:val="333333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olor w:val="333333"/>
          <w:sz w:val="28"/>
          <w:szCs w:val="28"/>
          <w:lang w:val="ru-RU"/>
        </w:rPr>
        <w:t>УВАЖАЕМЫЕ РОДИТЕЛИ!</w:t>
      </w:r>
    </w:p>
    <w:p w14:paraId="6A95376A">
      <w:pPr>
        <w:pStyle w:val="3"/>
        <w:keepNext w:val="0"/>
        <w:keepLines w:val="0"/>
        <w:widowControl/>
        <w:suppressLineNumbers w:val="0"/>
        <w:spacing w:before="288" w:beforeAutospacing="0" w:after="96" w:afterAutospacing="0" w:line="288" w:lineRule="atLeast"/>
        <w:ind w:left="0" w:right="0"/>
        <w:jc w:val="center"/>
        <w:rPr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Style w:val="7"/>
          <w:rFonts w:hint="default" w:ascii="Times New Roman" w:hAnsi="Times New Roman" w:eastAsia="Arial" w:cs="Times New Roman"/>
          <w:b w:val="0"/>
          <w:bCs w:val="0"/>
          <w:i/>
          <w:iCs/>
          <w:caps w:val="0"/>
          <w:color w:val="333333"/>
          <w:spacing w:val="0"/>
          <w:sz w:val="28"/>
          <w:szCs w:val="28"/>
          <w:shd w:val="clear" w:fill="FFFFFF"/>
        </w:rPr>
        <w:t>По результатам анкетирования с детьми в школе на тему «Интернет-сети» родителям рекомендуется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/>
          <w:iCs/>
          <w:caps w:val="0"/>
          <w:color w:val="333333"/>
          <w:spacing w:val="0"/>
          <w:sz w:val="28"/>
          <w:szCs w:val="28"/>
          <w:shd w:val="clear" w:fill="FFFFFF"/>
          <w:lang w:val="ru-RU"/>
        </w:rPr>
        <w:t>:</w:t>
      </w:r>
    </w:p>
    <w:p w14:paraId="004CE702">
      <w:pPr>
        <w:pStyle w:val="3"/>
        <w:keepNext w:val="0"/>
        <w:keepLines w:val="0"/>
        <w:widowControl/>
        <w:suppressLineNumbers w:val="0"/>
        <w:spacing w:before="288" w:beforeAutospacing="0" w:after="96" w:afterAutospacing="0" w:line="288" w:lineRule="atLeast"/>
        <w:ind w:left="0" w:right="0"/>
        <w:rPr>
          <w:rStyle w:val="7"/>
          <w:rFonts w:hint="default" w:ascii="Times New Roman" w:hAnsi="Times New Roman" w:eastAsia="Arial" w:cs="Times New Roman"/>
          <w:b w:val="0"/>
          <w:bCs w:val="0"/>
          <w:i/>
          <w:iCs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7"/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</w:rPr>
        <w:t>Контролировать деятельность детей в интернете</w:t>
      </w:r>
      <w:r>
        <w:rPr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</w:rPr>
        <w:t> с помощью специального программного обеспечения. Оно поможет отфильтровать вредное содержимое, выяснить, какие сайты посещает ребёнок и что он делает на них.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/>
          <w:iCs/>
          <w:caps w:val="0"/>
          <w:color w:val="333333"/>
          <w:spacing w:val="0"/>
          <w:sz w:val="28"/>
          <w:szCs w:val="28"/>
          <w:shd w:val="clear" w:fill="FFFFFF"/>
        </w:rPr>
        <w:t xml:space="preserve"> </w:t>
      </w:r>
    </w:p>
    <w:p w14:paraId="2E20A762">
      <w:pPr>
        <w:pStyle w:val="3"/>
        <w:keepNext w:val="0"/>
        <w:keepLines w:val="0"/>
        <w:widowControl/>
        <w:suppressLineNumbers w:val="0"/>
        <w:spacing w:before="288" w:beforeAutospacing="0" w:after="96" w:afterAutospacing="0" w:line="288" w:lineRule="atLeast"/>
        <w:ind w:left="0" w:right="0"/>
        <w:rPr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</w:rPr>
        <w:t>Объяснить, что нельзя разглашать в интернете информацию личного характера (номер телефона, домашний адрес, название школы и т. д.), а также «показывать» свои фотографии.</w:t>
      </w:r>
      <w:r>
        <w:rPr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  <w:lang w:val="ru-RU"/>
        </w:rPr>
        <w:t xml:space="preserve"> </w:t>
      </w:r>
    </w:p>
    <w:p w14:paraId="6B855D9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96" w:beforeAutospacing="0" w:after="96" w:afterAutospacing="0" w:line="264" w:lineRule="atLeast"/>
        <w:rPr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</w:rPr>
      </w:pPr>
      <w:r>
        <w:rPr>
          <w:rStyle w:val="7"/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</w:rPr>
        <w:t>Установить ограничения времени</w:t>
      </w:r>
      <w:r>
        <w:rPr>
          <w:rFonts w:hint="default" w:ascii="Times New Roman" w:hAnsi="Times New Roman" w:eastAsia="Arial" w:cs="Times New Roman"/>
          <w:b w:val="0"/>
          <w:bCs w:val="0"/>
          <w:i/>
          <w:iCs/>
          <w:sz w:val="28"/>
          <w:szCs w:val="28"/>
        </w:rPr>
        <w:t xml:space="preserve">, которое дети могут проводить в интернете, чтобы не забывали общаться с реальными людьми и уделяли время учёбе и другим интересам. </w:t>
      </w:r>
    </w:p>
    <w:p w14:paraId="044AFEB4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61FDC"/>
    <w:rsid w:val="13F931CD"/>
    <w:rsid w:val="232E7624"/>
    <w:rsid w:val="36406681"/>
    <w:rsid w:val="36C97CD4"/>
    <w:rsid w:val="389D2108"/>
    <w:rsid w:val="532F37BA"/>
    <w:rsid w:val="5386226F"/>
    <w:rsid w:val="6C227B52"/>
    <w:rsid w:val="6FDF27E1"/>
    <w:rsid w:val="72536115"/>
    <w:rsid w:val="73793E2F"/>
    <w:rsid w:val="7720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styleId="7">
    <w:name w:val="Strong"/>
    <w:basedOn w:val="4"/>
    <w:qFormat/>
    <w:uiPriority w:val="0"/>
    <w:rPr>
      <w:b/>
      <w:bCs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</Words>
  <Characters>2111</Characters>
  <Lines>0</Lines>
  <Paragraphs>0</Paragraphs>
  <TotalTime>10</TotalTime>
  <ScaleCrop>false</ScaleCrop>
  <LinksUpToDate>false</LinksUpToDate>
  <CharactersWithSpaces>2595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2026-01-12T05:45:00Z</dcterms:created>
  <dc:creator>sadik2</dc:creator>
  <cp:lastModifiedBy>WPS_1779182487</cp:lastModifiedBy>
  <dcterms:modified xsi:type="dcterms:W3CDTF">2026-09-10T06:20:19Z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ABE301AEA52C4341BFEC72481F222B75_12</vt:lpwstr>
  </property>
  <property fmtid="{D5CDD505-2E9C-101B-9397-08002B2CF9AE}" pid="4" name="KSOTemplateDocerSaveRecord">
    <vt:lpwstr>eyJoZGlkIjoiNTU0ZmIwYTQ3NzlmZGUxZmU3Zjk0M2IyZTNmM2IxNjAiLCJ1c2VySWQiOiI4MjQ2MzUzMzQ4MjkifQ==</vt:lpwstr>
  </property>
</Properties>
</file>